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BF77F" w14:textId="77777777" w:rsidR="00D46EB5" w:rsidRDefault="00D46EB5" w:rsidP="00EB1096">
      <w:pPr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p w14:paraId="0CAE6FC9" w14:textId="14731FAE" w:rsidR="00D46EB5" w:rsidRDefault="00D46EB5" w:rsidP="00B65E38">
      <w:pPr>
        <w:spacing w:line="360" w:lineRule="auto"/>
        <w:ind w:left="0" w:firstLine="0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FEJLESZTÉSI, FELÚJÍTÁSI TERV – 202</w:t>
      </w:r>
      <w:r w:rsidR="00BC1362">
        <w:rPr>
          <w:rFonts w:ascii="Times New Roman" w:hAnsi="Times New Roman"/>
          <w:b/>
          <w:sz w:val="32"/>
          <w:szCs w:val="32"/>
          <w:u w:val="single"/>
        </w:rPr>
        <w:t>6</w:t>
      </w:r>
      <w:r>
        <w:rPr>
          <w:rFonts w:ascii="Times New Roman" w:hAnsi="Times New Roman"/>
          <w:b/>
          <w:sz w:val="32"/>
          <w:szCs w:val="32"/>
          <w:u w:val="single"/>
        </w:rPr>
        <w:t>.</w:t>
      </w:r>
    </w:p>
    <w:p w14:paraId="1B03183C" w14:textId="77777777" w:rsidR="00D46EB5" w:rsidRDefault="00D46EB5" w:rsidP="00EB1096">
      <w:pPr>
        <w:spacing w:line="360" w:lineRule="auto"/>
        <w:ind w:left="0" w:firstLine="0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14:paraId="60C581B3" w14:textId="77777777" w:rsidR="00D46EB5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Könyvtár: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BE60603" w14:textId="77777777" w:rsidR="003022D4" w:rsidRDefault="003022D4" w:rsidP="00EB1096">
      <w:p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14:paraId="21BF740F" w14:textId="65B6BAFE" w:rsidR="00EB1096" w:rsidRDefault="00BC1362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iroda esztétikai megjelenése miatt és a látogatók közvetlenebb kapcsolattartása érdekében szeretnénk </w:t>
      </w:r>
      <w:proofErr w:type="spellStart"/>
      <w:r>
        <w:rPr>
          <w:rFonts w:ascii="Times New Roman" w:hAnsi="Times New Roman"/>
          <w:sz w:val="24"/>
          <w:szCs w:val="24"/>
        </w:rPr>
        <w:t>lebontatni</w:t>
      </w:r>
      <w:proofErr w:type="spellEnd"/>
      <w:r>
        <w:rPr>
          <w:rFonts w:ascii="Times New Roman" w:hAnsi="Times New Roman"/>
          <w:sz w:val="24"/>
          <w:szCs w:val="24"/>
        </w:rPr>
        <w:t xml:space="preserve"> a jelenlegi </w:t>
      </w:r>
      <w:r w:rsidR="00B62198">
        <w:rPr>
          <w:rFonts w:ascii="Times New Roman" w:hAnsi="Times New Roman"/>
          <w:sz w:val="24"/>
          <w:szCs w:val="24"/>
        </w:rPr>
        <w:t>ablakos keretet</w:t>
      </w:r>
      <w:r>
        <w:rPr>
          <w:rFonts w:ascii="Times New Roman" w:hAnsi="Times New Roman"/>
          <w:sz w:val="24"/>
          <w:szCs w:val="24"/>
        </w:rPr>
        <w:t>. Helyére pedig pultot szeretnénk</w:t>
      </w:r>
      <w:r w:rsidR="00F47849">
        <w:rPr>
          <w:rFonts w:ascii="Times New Roman" w:hAnsi="Times New Roman"/>
          <w:sz w:val="24"/>
          <w:szCs w:val="24"/>
        </w:rPr>
        <w:t>.</w:t>
      </w:r>
    </w:p>
    <w:p w14:paraId="3F6A79A1" w14:textId="269817BB" w:rsidR="00EB1096" w:rsidRDefault="00F47849" w:rsidP="00EB1096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</w:t>
      </w:r>
      <w:r w:rsidR="00EB1096">
        <w:rPr>
          <w:rFonts w:ascii="Times New Roman" w:hAnsi="Times New Roman"/>
          <w:sz w:val="24"/>
          <w:szCs w:val="24"/>
        </w:rPr>
        <w:t xml:space="preserve">aradék meglévő csillár </w:t>
      </w:r>
      <w:r w:rsidR="001C7F18">
        <w:rPr>
          <w:rFonts w:ascii="Times New Roman" w:hAnsi="Times New Roman"/>
          <w:sz w:val="24"/>
          <w:szCs w:val="24"/>
        </w:rPr>
        <w:t>cseréjét kérnénk</w:t>
      </w:r>
      <w:r w:rsidR="00EB1096">
        <w:rPr>
          <w:rFonts w:ascii="Times New Roman" w:hAnsi="Times New Roman"/>
          <w:sz w:val="24"/>
          <w:szCs w:val="24"/>
        </w:rPr>
        <w:t xml:space="preserve"> ufólámpákra. Már az előtérben elkezdődött a csere, ennek folytatását szeretnénk kérni. 12 db csillár maradt még az épületben.</w:t>
      </w:r>
    </w:p>
    <w:p w14:paraId="2BB5A123" w14:textId="02A3CB74" w:rsidR="00D46EB5" w:rsidRDefault="00BC1362" w:rsidP="001C7F18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kézi könyvtár helyiségéből ifjúsági helyiséget szeretnénk kialakítani, hogy a fiataloknak is külön helyiséget </w:t>
      </w:r>
      <w:r w:rsidR="000B0287">
        <w:rPr>
          <w:rFonts w:ascii="Times New Roman" w:hAnsi="Times New Roman"/>
          <w:sz w:val="24"/>
          <w:szCs w:val="24"/>
        </w:rPr>
        <w:t>tudjuk biztosítani. A</w:t>
      </w:r>
      <w:r>
        <w:rPr>
          <w:rFonts w:ascii="Times New Roman" w:hAnsi="Times New Roman"/>
          <w:sz w:val="24"/>
          <w:szCs w:val="24"/>
        </w:rPr>
        <w:t>z elavult polcokat szeretnénk újakra cserélni, így egységes lenne a könyvtár polcrendszerének kinézete</w:t>
      </w:r>
      <w:r w:rsidR="000B0287">
        <w:rPr>
          <w:rFonts w:ascii="Times New Roman" w:hAnsi="Times New Roman"/>
          <w:sz w:val="24"/>
          <w:szCs w:val="24"/>
        </w:rPr>
        <w:t>.</w:t>
      </w:r>
      <w:r w:rsidR="00F47849">
        <w:rPr>
          <w:rFonts w:ascii="Times New Roman" w:hAnsi="Times New Roman"/>
          <w:sz w:val="24"/>
          <w:szCs w:val="24"/>
        </w:rPr>
        <w:t xml:space="preserve"> </w:t>
      </w:r>
      <w:r w:rsidR="001C7F18">
        <w:rPr>
          <w:rFonts w:ascii="Times New Roman" w:hAnsi="Times New Roman"/>
          <w:sz w:val="24"/>
          <w:szCs w:val="24"/>
        </w:rPr>
        <w:t>Illetve az irodába is szeretnék új polcokat. Összesen</w:t>
      </w:r>
      <w:r w:rsidR="00F47849" w:rsidRPr="001C7F18">
        <w:rPr>
          <w:rFonts w:ascii="Times New Roman" w:hAnsi="Times New Roman"/>
          <w:sz w:val="24"/>
          <w:szCs w:val="24"/>
        </w:rPr>
        <w:t xml:space="preserve"> </w:t>
      </w:r>
      <w:r w:rsidR="001C7F18">
        <w:rPr>
          <w:rFonts w:ascii="Times New Roman" w:hAnsi="Times New Roman"/>
          <w:sz w:val="24"/>
          <w:szCs w:val="24"/>
        </w:rPr>
        <w:t>10</w:t>
      </w:r>
      <w:r w:rsidR="00F47849" w:rsidRPr="001C7F18">
        <w:rPr>
          <w:rFonts w:ascii="Times New Roman" w:hAnsi="Times New Roman"/>
          <w:sz w:val="24"/>
          <w:szCs w:val="24"/>
        </w:rPr>
        <w:t>db polcra lenne szükségünk.</w:t>
      </w:r>
    </w:p>
    <w:p w14:paraId="5DA445DC" w14:textId="1A55F1C5" w:rsidR="001C7F18" w:rsidRPr="001C7F18" w:rsidRDefault="001C7F18" w:rsidP="001C7F18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függönykarnisokat és sötétítő függönyt is szeretnénk lecserélni.</w:t>
      </w:r>
    </w:p>
    <w:p w14:paraId="76B06F08" w14:textId="160E389E" w:rsidR="000B0287" w:rsidRDefault="000B0287" w:rsidP="00BC1362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mosdó helyiségek teljeskörű felújítását szeretnénk kérni</w:t>
      </w:r>
      <w:r w:rsidR="003022D4">
        <w:rPr>
          <w:rFonts w:ascii="Times New Roman" w:hAnsi="Times New Roman"/>
          <w:sz w:val="24"/>
          <w:szCs w:val="24"/>
        </w:rPr>
        <w:t xml:space="preserve">, mivel nagyon elavult állapotban van már. </w:t>
      </w:r>
    </w:p>
    <w:p w14:paraId="4039EEB1" w14:textId="77777777" w:rsidR="000B0287" w:rsidRPr="00BC1362" w:rsidRDefault="000B0287" w:rsidP="000B0287">
      <w:pPr>
        <w:pStyle w:val="Listaszerbekezds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39D058A4" w14:textId="7CA78F0A" w:rsidR="003B7F81" w:rsidRDefault="003B7F81" w:rsidP="003B7F81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Helytörténeti gyűjtemény:</w:t>
      </w:r>
    </w:p>
    <w:p w14:paraId="5E66B656" w14:textId="77777777" w:rsidR="003022D4" w:rsidRDefault="003022D4" w:rsidP="003B7F81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6C49378" w14:textId="017CE5EC" w:rsidR="003B7F81" w:rsidRDefault="001C7F18" w:rsidP="003B7F81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két mosdóba szeretnénk tükröt</w:t>
      </w:r>
    </w:p>
    <w:p w14:paraId="766ED6FE" w14:textId="77777777" w:rsidR="003B7F81" w:rsidRDefault="003B7F81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2E51CECB" w14:textId="6E7408BA" w:rsidR="00D46EB5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Sportcsarnok:</w:t>
      </w:r>
    </w:p>
    <w:p w14:paraId="03C23790" w14:textId="77777777" w:rsidR="003022D4" w:rsidRDefault="003022D4" w:rsidP="00EB1096">
      <w:p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61851243" w14:textId="52B032D3" w:rsidR="001C7F18" w:rsidRDefault="001C7F18" w:rsidP="001C7F18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C7F18">
        <w:rPr>
          <w:rFonts w:ascii="Times New Roman" w:hAnsi="Times New Roman"/>
          <w:bCs/>
          <w:sz w:val="24"/>
          <w:szCs w:val="24"/>
        </w:rPr>
        <w:t>Az öltözőkben</w:t>
      </w:r>
      <w:r w:rsidR="003022D4">
        <w:rPr>
          <w:rFonts w:ascii="Times New Roman" w:hAnsi="Times New Roman"/>
          <w:bCs/>
          <w:sz w:val="24"/>
          <w:szCs w:val="24"/>
        </w:rPr>
        <w:t xml:space="preserve"> a csapok cseréje már megtörtént, a hozzájuk tartozó mosdókban is </w:t>
      </w:r>
      <w:r>
        <w:rPr>
          <w:rFonts w:ascii="Times New Roman" w:hAnsi="Times New Roman"/>
          <w:bCs/>
          <w:sz w:val="24"/>
          <w:szCs w:val="24"/>
        </w:rPr>
        <w:t>szeretnénk kérni</w:t>
      </w:r>
      <w:r w:rsidR="003022D4">
        <w:rPr>
          <w:rFonts w:ascii="Times New Roman" w:hAnsi="Times New Roman"/>
          <w:bCs/>
          <w:sz w:val="24"/>
          <w:szCs w:val="24"/>
        </w:rPr>
        <w:t>.</w:t>
      </w:r>
    </w:p>
    <w:p w14:paraId="53A5B6C6" w14:textId="77E1364F" w:rsidR="001C7F18" w:rsidRDefault="003022D4" w:rsidP="001C7F18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emeletre szeretnénk</w:t>
      </w:r>
      <w:r w:rsidR="001C7F18">
        <w:rPr>
          <w:rFonts w:ascii="Times New Roman" w:hAnsi="Times New Roman"/>
          <w:bCs/>
          <w:sz w:val="24"/>
          <w:szCs w:val="24"/>
        </w:rPr>
        <w:t xml:space="preserve"> új műanyag székek</w:t>
      </w:r>
      <w:r>
        <w:rPr>
          <w:rFonts w:ascii="Times New Roman" w:hAnsi="Times New Roman"/>
          <w:bCs/>
          <w:sz w:val="24"/>
          <w:szCs w:val="24"/>
        </w:rPr>
        <w:t>et</w:t>
      </w:r>
      <w:r w:rsidR="001C7F18">
        <w:rPr>
          <w:rFonts w:ascii="Times New Roman" w:hAnsi="Times New Roman"/>
          <w:bCs/>
          <w:sz w:val="24"/>
          <w:szCs w:val="24"/>
        </w:rPr>
        <w:t xml:space="preserve"> + asztal</w:t>
      </w:r>
      <w:r>
        <w:rPr>
          <w:rFonts w:ascii="Times New Roman" w:hAnsi="Times New Roman"/>
          <w:bCs/>
          <w:sz w:val="24"/>
          <w:szCs w:val="24"/>
        </w:rPr>
        <w:t>t.</w:t>
      </w:r>
    </w:p>
    <w:p w14:paraId="6B095F8B" w14:textId="51F2F17C" w:rsidR="001C7F18" w:rsidRDefault="003022D4" w:rsidP="001C7F18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</w:t>
      </w:r>
      <w:r w:rsidR="001C7F18">
        <w:rPr>
          <w:rFonts w:ascii="Times New Roman" w:hAnsi="Times New Roman"/>
          <w:bCs/>
          <w:sz w:val="24"/>
          <w:szCs w:val="24"/>
        </w:rPr>
        <w:t>álya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C7F18">
        <w:rPr>
          <w:rFonts w:ascii="Times New Roman" w:hAnsi="Times New Roman"/>
          <w:bCs/>
          <w:sz w:val="24"/>
          <w:szCs w:val="24"/>
        </w:rPr>
        <w:t>festés</w:t>
      </w:r>
      <w:r>
        <w:rPr>
          <w:rFonts w:ascii="Times New Roman" w:hAnsi="Times New Roman"/>
          <w:bCs/>
          <w:sz w:val="24"/>
          <w:szCs w:val="24"/>
        </w:rPr>
        <w:t>ét szeretnénk kérni, mert</w:t>
      </w:r>
      <w:r w:rsidR="001C7F18">
        <w:rPr>
          <w:rFonts w:ascii="Times New Roman" w:hAnsi="Times New Roman"/>
          <w:bCs/>
          <w:sz w:val="24"/>
          <w:szCs w:val="24"/>
        </w:rPr>
        <w:t xml:space="preserve"> 4-5 éve volt</w:t>
      </w:r>
      <w:r>
        <w:rPr>
          <w:rFonts w:ascii="Times New Roman" w:hAnsi="Times New Roman"/>
          <w:bCs/>
          <w:sz w:val="24"/>
          <w:szCs w:val="24"/>
        </w:rPr>
        <w:t xml:space="preserve"> utoljára.</w:t>
      </w:r>
    </w:p>
    <w:p w14:paraId="58EDA866" w14:textId="77777777" w:rsidR="000B0287" w:rsidRDefault="000B0287" w:rsidP="000B0287">
      <w:pPr>
        <w:spacing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4FC17B4D" w14:textId="77777777" w:rsidR="003022D4" w:rsidRDefault="003022D4" w:rsidP="000B0287">
      <w:pPr>
        <w:spacing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50246832" w14:textId="77777777" w:rsidR="003022D4" w:rsidRDefault="003022D4" w:rsidP="000B0287">
      <w:pPr>
        <w:spacing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5D0F4A53" w14:textId="77777777" w:rsidR="003022D4" w:rsidRDefault="003022D4" w:rsidP="000B0287">
      <w:pPr>
        <w:spacing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4850D91D" w14:textId="77777777" w:rsidR="003022D4" w:rsidRDefault="003022D4" w:rsidP="000B0287">
      <w:pPr>
        <w:spacing w:line="360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4F13BB9B" w14:textId="2E571DB7" w:rsidR="000B0287" w:rsidRDefault="000B0287" w:rsidP="000B0287">
      <w:pPr>
        <w:spacing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0B0287">
        <w:rPr>
          <w:rFonts w:ascii="Times New Roman" w:hAnsi="Times New Roman"/>
          <w:b/>
          <w:bCs/>
          <w:sz w:val="28"/>
          <w:szCs w:val="28"/>
          <w:u w:val="single"/>
        </w:rPr>
        <w:t>Közösségi Ház:</w:t>
      </w:r>
    </w:p>
    <w:p w14:paraId="7C669F2C" w14:textId="77777777" w:rsidR="003022D4" w:rsidRDefault="003022D4" w:rsidP="000B0287">
      <w:pPr>
        <w:spacing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EDC6151" w14:textId="64661AE0" w:rsidR="003022D4" w:rsidRPr="003022D4" w:rsidRDefault="004E0CC6" w:rsidP="003022D4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E0CC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egész épületben a radiátorok átmosását szeretnénk, ennek hiányában sorban lyukadnak ki.</w:t>
      </w:r>
    </w:p>
    <w:p w14:paraId="2EA8A161" w14:textId="670E08DA" w:rsidR="004E0CC6" w:rsidRPr="004E0CC6" w:rsidRDefault="004E0CC6" w:rsidP="004E0CC6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Több helyen repedezik a fal, </w:t>
      </w:r>
      <w:r w:rsidR="003022D4">
        <w:rPr>
          <w:rFonts w:ascii="Times New Roman" w:hAnsi="Times New Roman"/>
          <w:sz w:val="24"/>
          <w:szCs w:val="24"/>
        </w:rPr>
        <w:t xml:space="preserve">szerintünk </w:t>
      </w:r>
      <w:r>
        <w:rPr>
          <w:rFonts w:ascii="Times New Roman" w:hAnsi="Times New Roman"/>
          <w:sz w:val="24"/>
          <w:szCs w:val="24"/>
        </w:rPr>
        <w:t>statikustól kellene véleményt kérni ezügyben.</w:t>
      </w:r>
    </w:p>
    <w:p w14:paraId="19DA4FE3" w14:textId="5B364BE6" w:rsidR="004E0CC6" w:rsidRPr="004E0CC6" w:rsidRDefault="004E0CC6" w:rsidP="004E0CC6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Főleg a folyosón, de több teremben is szeretnénk a falat </w:t>
      </w:r>
      <w:proofErr w:type="spellStart"/>
      <w:r>
        <w:rPr>
          <w:rFonts w:ascii="Times New Roman" w:hAnsi="Times New Roman"/>
          <w:sz w:val="24"/>
          <w:szCs w:val="24"/>
        </w:rPr>
        <w:t>javíttatni</w:t>
      </w:r>
      <w:proofErr w:type="spellEnd"/>
      <w:r>
        <w:rPr>
          <w:rFonts w:ascii="Times New Roman" w:hAnsi="Times New Roman"/>
          <w:sz w:val="24"/>
          <w:szCs w:val="24"/>
        </w:rPr>
        <w:t xml:space="preserve">. Nagyon rossz állapotban van. </w:t>
      </w:r>
    </w:p>
    <w:p w14:paraId="54A613A0" w14:textId="16A5D224" w:rsidR="004E0CC6" w:rsidRPr="001C7F18" w:rsidRDefault="004E0CC6" w:rsidP="004E0CC6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Energetikai korszerűsítést szeretnénk. A neonok cseréj</w:t>
      </w:r>
      <w:r w:rsidR="001C7F18">
        <w:rPr>
          <w:rFonts w:ascii="Times New Roman" w:hAnsi="Times New Roman"/>
          <w:sz w:val="24"/>
          <w:szCs w:val="24"/>
        </w:rPr>
        <w:t>ét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ledre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2D12FA4" w14:textId="207672F5" w:rsidR="001C7F18" w:rsidRPr="004E0CC6" w:rsidRDefault="001C7F18" w:rsidP="004E0CC6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A tankonyhán szeretnénk kérni az elektromos hálózat bővítését</w:t>
      </w:r>
      <w:r w:rsidR="003022D4">
        <w:rPr>
          <w:rFonts w:ascii="Times New Roman" w:hAnsi="Times New Roman"/>
          <w:sz w:val="24"/>
          <w:szCs w:val="24"/>
        </w:rPr>
        <w:t>.</w:t>
      </w:r>
    </w:p>
    <w:p w14:paraId="555B0758" w14:textId="16CB018F" w:rsidR="004E0CC6" w:rsidRPr="00446FF0" w:rsidRDefault="004E0CC6" w:rsidP="004E0CC6">
      <w:pPr>
        <w:pStyle w:val="Listaszerbekezds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A stúdió teremben </w:t>
      </w:r>
      <w:r w:rsidR="00681704">
        <w:rPr>
          <w:rFonts w:ascii="Times New Roman" w:hAnsi="Times New Roman"/>
          <w:sz w:val="24"/>
          <w:szCs w:val="24"/>
        </w:rPr>
        <w:t xml:space="preserve">új design </w:t>
      </w:r>
      <w:r w:rsidR="00C2782A">
        <w:rPr>
          <w:rFonts w:ascii="Times New Roman" w:hAnsi="Times New Roman"/>
          <w:sz w:val="24"/>
          <w:szCs w:val="24"/>
        </w:rPr>
        <w:t>kialakítása</w:t>
      </w:r>
      <w:r w:rsidR="006B6DB8">
        <w:rPr>
          <w:rFonts w:ascii="Times New Roman" w:hAnsi="Times New Roman"/>
          <w:sz w:val="24"/>
          <w:szCs w:val="24"/>
        </w:rPr>
        <w:t>.</w:t>
      </w:r>
    </w:p>
    <w:p w14:paraId="21592AB8" w14:textId="77777777" w:rsidR="00446FF0" w:rsidRPr="00446FF0" w:rsidRDefault="00446FF0" w:rsidP="00446FF0">
      <w:pPr>
        <w:pStyle w:val="Listaszerbekezds"/>
        <w:spacing w:line="360" w:lineRule="auto"/>
        <w:ind w:firstLine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499FD9A" w14:textId="12D90C8D" w:rsidR="00446FF0" w:rsidRDefault="00446FF0" w:rsidP="00446FF0">
      <w:pPr>
        <w:spacing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Szabadidőközpont</w:t>
      </w:r>
      <w:r w:rsidRPr="00446FF0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14:paraId="69B83DC4" w14:textId="77777777" w:rsidR="003022D4" w:rsidRDefault="003022D4" w:rsidP="00446FF0">
      <w:pPr>
        <w:spacing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9587E65" w14:textId="14E92CF3" w:rsidR="00446FF0" w:rsidRDefault="00446FF0" w:rsidP="00446FF0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46FF0">
        <w:rPr>
          <w:rFonts w:ascii="Times New Roman" w:hAnsi="Times New Roman"/>
          <w:sz w:val="24"/>
          <w:szCs w:val="24"/>
        </w:rPr>
        <w:t xml:space="preserve">A tekepálya vizsgáztatása </w:t>
      </w:r>
      <w:r>
        <w:rPr>
          <w:rFonts w:ascii="Times New Roman" w:hAnsi="Times New Roman"/>
          <w:sz w:val="24"/>
          <w:szCs w:val="24"/>
        </w:rPr>
        <w:t>jövőre lesz esedékes, ehhez szükség lesz karbantartásra, felújításra. (Pl.: oldalfal, tekebábuk, a bábuk mozgatásához szükséges rendszer). A számítógép is nagyon elavult már, ennek cseréjét is szeretnénk.</w:t>
      </w:r>
    </w:p>
    <w:p w14:paraId="46607626" w14:textId="455F7BAD" w:rsidR="00446FF0" w:rsidRDefault="00446FF0" w:rsidP="00446FF0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előtérben festést és a lábazat felújítását szeretnénk kérni.</w:t>
      </w:r>
    </w:p>
    <w:p w14:paraId="75228A33" w14:textId="7CF8F708" w:rsidR="00446FF0" w:rsidRPr="00446FF0" w:rsidRDefault="00446FF0" w:rsidP="00446FF0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színházteremben a színpad 2 oldalfalának felújítását kérnénk. Elég rossz állapotban van, 1-1 előadás alkalmával nehéz eltakarni a hibákat rajta.</w:t>
      </w:r>
    </w:p>
    <w:p w14:paraId="3AEAB2C0" w14:textId="77777777" w:rsidR="00446FF0" w:rsidRPr="00446FF0" w:rsidRDefault="00446FF0" w:rsidP="00446FF0">
      <w:pPr>
        <w:spacing w:line="36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C59E45F" w14:textId="43D00BB0" w:rsidR="004E0CC6" w:rsidRPr="004E0CC6" w:rsidRDefault="004E0CC6" w:rsidP="004E0CC6">
      <w:pPr>
        <w:pStyle w:val="Listaszerbekezds"/>
        <w:spacing w:line="360" w:lineRule="auto"/>
        <w:ind w:firstLine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8D9A47" w14:textId="77777777" w:rsidR="003B7F81" w:rsidRDefault="003B7F81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478674C7" w14:textId="664350A0" w:rsidR="003B7F81" w:rsidRDefault="00D46EB5" w:rsidP="00EB1096">
      <w:pPr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Bábolna, 20</w:t>
      </w:r>
      <w:r w:rsidR="00EB1096">
        <w:rPr>
          <w:rFonts w:ascii="Times New Roman" w:hAnsi="Times New Roman"/>
          <w:sz w:val="24"/>
          <w:szCs w:val="24"/>
        </w:rPr>
        <w:t>2</w:t>
      </w:r>
      <w:r w:rsidR="000B028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0B0287">
        <w:rPr>
          <w:rFonts w:ascii="Times New Roman" w:hAnsi="Times New Roman"/>
          <w:sz w:val="24"/>
          <w:szCs w:val="24"/>
        </w:rPr>
        <w:t>október</w:t>
      </w:r>
      <w:r w:rsidR="004B2EF8">
        <w:rPr>
          <w:rFonts w:ascii="Times New Roman" w:hAnsi="Times New Roman"/>
          <w:sz w:val="24"/>
          <w:szCs w:val="24"/>
        </w:rPr>
        <w:t xml:space="preserve"> 21.</w:t>
      </w:r>
    </w:p>
    <w:p w14:paraId="345ED726" w14:textId="3C5E3EEA" w:rsidR="00D46EB5" w:rsidRDefault="000B0287" w:rsidP="000B0287">
      <w:pPr>
        <w:tabs>
          <w:tab w:val="left" w:pos="6804"/>
        </w:tabs>
        <w:spacing w:line="360" w:lineRule="auto"/>
        <w:ind w:left="0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Szabóné Krajnyák Alexandra</w:t>
      </w:r>
    </w:p>
    <w:p w14:paraId="30B4343E" w14:textId="346D014D" w:rsidR="00A33434" w:rsidRPr="00B65E38" w:rsidRDefault="00D46EB5" w:rsidP="003B7F81">
      <w:pPr>
        <w:tabs>
          <w:tab w:val="left" w:pos="7371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B1096">
        <w:rPr>
          <w:rFonts w:ascii="Times New Roman" w:hAnsi="Times New Roman"/>
        </w:rPr>
        <w:t xml:space="preserve">mb. </w:t>
      </w:r>
      <w:r>
        <w:rPr>
          <w:rFonts w:ascii="Times New Roman" w:hAnsi="Times New Roman"/>
        </w:rPr>
        <w:t>vezető</w:t>
      </w:r>
    </w:p>
    <w:sectPr w:rsidR="00A33434" w:rsidRPr="00B65E38" w:rsidSect="00C02186">
      <w:headerReference w:type="default" r:id="rId7"/>
      <w:pgSz w:w="11906" w:h="16838"/>
      <w:pgMar w:top="719" w:right="110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65682" w14:textId="77777777" w:rsidR="006750B4" w:rsidRDefault="006750B4">
      <w:r>
        <w:separator/>
      </w:r>
    </w:p>
  </w:endnote>
  <w:endnote w:type="continuationSeparator" w:id="0">
    <w:p w14:paraId="1416DAA2" w14:textId="77777777" w:rsidR="006750B4" w:rsidRDefault="0067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09299" w14:textId="77777777" w:rsidR="006750B4" w:rsidRDefault="006750B4">
      <w:r>
        <w:separator/>
      </w:r>
    </w:p>
  </w:footnote>
  <w:footnote w:type="continuationSeparator" w:id="0">
    <w:p w14:paraId="7B0302B5" w14:textId="77777777" w:rsidR="006750B4" w:rsidRDefault="00675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D36A6" w14:textId="77777777" w:rsidR="00AE270F" w:rsidRPr="00FF43AF" w:rsidRDefault="006B6DB8" w:rsidP="00DA5235">
    <w:pPr>
      <w:spacing w:line="360" w:lineRule="auto"/>
      <w:ind w:left="0" w:firstLine="0"/>
      <w:jc w:val="center"/>
      <w:rPr>
        <w:b/>
        <w:sz w:val="36"/>
        <w:szCs w:val="36"/>
      </w:rPr>
    </w:pPr>
    <w:r w:rsidRPr="00FF43AF">
      <w:rPr>
        <w:b/>
        <w:sz w:val="36"/>
        <w:szCs w:val="36"/>
      </w:rPr>
      <w:t>Bábolna Városi Könyvtár, Művelődési- és Sportközpont</w:t>
    </w:r>
  </w:p>
  <w:p w14:paraId="44566256" w14:textId="77777777" w:rsidR="00AE270F" w:rsidRDefault="006B6DB8" w:rsidP="00DA5235">
    <w:pPr>
      <w:pStyle w:val="lfej"/>
      <w:ind w:left="0" w:firstLine="0"/>
      <w:jc w:val="center"/>
    </w:pPr>
    <w:r w:rsidRPr="00FF43AF">
      <w:rPr>
        <w:sz w:val="28"/>
        <w:szCs w:val="28"/>
      </w:rPr>
      <w:t xml:space="preserve">2943 Bábolna, Béke u. 1.   Tel./Fax: </w:t>
    </w:r>
    <w:r>
      <w:rPr>
        <w:sz w:val="28"/>
        <w:szCs w:val="28"/>
      </w:rPr>
      <w:t>34/369-989</w:t>
    </w:r>
  </w:p>
  <w:p w14:paraId="41074386" w14:textId="77777777" w:rsidR="00AE270F" w:rsidRDefault="006B6DB8" w:rsidP="00DA5235">
    <w:pPr>
      <w:ind w:left="0" w:firstLine="0"/>
      <w:jc w:val="center"/>
      <w:rPr>
        <w:sz w:val="28"/>
        <w:szCs w:val="28"/>
      </w:rPr>
    </w:pPr>
    <w:r w:rsidRPr="00FF43AF">
      <w:rPr>
        <w:sz w:val="28"/>
        <w:szCs w:val="28"/>
      </w:rPr>
      <w:t xml:space="preserve">e-mail: </w:t>
    </w:r>
    <w:hyperlink r:id="rId1" w:history="1">
      <w:r w:rsidR="00AE270F" w:rsidRPr="00FF43AF">
        <w:rPr>
          <w:rStyle w:val="Hiperhivatkozs"/>
          <w:color w:val="auto"/>
          <w:sz w:val="28"/>
          <w:szCs w:val="28"/>
          <w:u w:val="none"/>
        </w:rPr>
        <w:t>muvhazbabolna@gmail.com</w:t>
      </w:r>
    </w:hyperlink>
  </w:p>
  <w:p w14:paraId="4EB6540E" w14:textId="77777777" w:rsidR="00AE270F" w:rsidRPr="00DA5235" w:rsidRDefault="006B6DB8" w:rsidP="00DA5235">
    <w:pPr>
      <w:ind w:left="0" w:firstLine="0"/>
      <w:jc w:val="center"/>
      <w:rPr>
        <w:sz w:val="28"/>
        <w:szCs w:val="28"/>
      </w:rPr>
    </w:pPr>
    <w:r>
      <w:rPr>
        <w:sz w:val="28"/>
        <w:szCs w:val="28"/>
      </w:rPr>
      <w:t>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3060"/>
    <w:multiLevelType w:val="hybridMultilevel"/>
    <w:tmpl w:val="42D8D258"/>
    <w:lvl w:ilvl="0" w:tplc="9A9AB2E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A4855"/>
    <w:multiLevelType w:val="hybridMultilevel"/>
    <w:tmpl w:val="7D4C5E2C"/>
    <w:lvl w:ilvl="0" w:tplc="9A9AB2E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2502B"/>
    <w:multiLevelType w:val="hybridMultilevel"/>
    <w:tmpl w:val="01CAE34A"/>
    <w:lvl w:ilvl="0" w:tplc="68982CE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54471"/>
    <w:multiLevelType w:val="hybridMultilevel"/>
    <w:tmpl w:val="37948476"/>
    <w:lvl w:ilvl="0" w:tplc="9A9AB2E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582264">
    <w:abstractNumId w:val="3"/>
  </w:num>
  <w:num w:numId="2" w16cid:durableId="775439827">
    <w:abstractNumId w:val="2"/>
  </w:num>
  <w:num w:numId="3" w16cid:durableId="1489054375">
    <w:abstractNumId w:val="1"/>
  </w:num>
  <w:num w:numId="4" w16cid:durableId="140484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EB5"/>
    <w:rsid w:val="00002060"/>
    <w:rsid w:val="000B0287"/>
    <w:rsid w:val="000D2204"/>
    <w:rsid w:val="00154810"/>
    <w:rsid w:val="001C7F18"/>
    <w:rsid w:val="002F0AC3"/>
    <w:rsid w:val="003022D4"/>
    <w:rsid w:val="003B7F81"/>
    <w:rsid w:val="00446FF0"/>
    <w:rsid w:val="004B2EF8"/>
    <w:rsid w:val="004E0CC6"/>
    <w:rsid w:val="00521431"/>
    <w:rsid w:val="0055465D"/>
    <w:rsid w:val="00561A70"/>
    <w:rsid w:val="00592A06"/>
    <w:rsid w:val="006750B4"/>
    <w:rsid w:val="00681704"/>
    <w:rsid w:val="006B6DB8"/>
    <w:rsid w:val="00842AD0"/>
    <w:rsid w:val="009E7F4F"/>
    <w:rsid w:val="00A33434"/>
    <w:rsid w:val="00A435E5"/>
    <w:rsid w:val="00A81F34"/>
    <w:rsid w:val="00AE270F"/>
    <w:rsid w:val="00B62198"/>
    <w:rsid w:val="00B65E38"/>
    <w:rsid w:val="00B762C8"/>
    <w:rsid w:val="00BC1362"/>
    <w:rsid w:val="00C2782A"/>
    <w:rsid w:val="00D46EB5"/>
    <w:rsid w:val="00D51F94"/>
    <w:rsid w:val="00EB1096"/>
    <w:rsid w:val="00F47849"/>
    <w:rsid w:val="00F8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A86C"/>
  <w15:chartTrackingRefBased/>
  <w15:docId w15:val="{E0BA1653-C489-4F15-97C5-8FD33E8C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6EB5"/>
    <w:pPr>
      <w:spacing w:after="0" w:line="240" w:lineRule="auto"/>
      <w:ind w:left="1417" w:hanging="11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D46EB5"/>
    <w:rPr>
      <w:color w:val="0000FF"/>
      <w:u w:val="single"/>
    </w:rPr>
  </w:style>
  <w:style w:type="paragraph" w:styleId="lfej">
    <w:name w:val="header"/>
    <w:basedOn w:val="Norml"/>
    <w:link w:val="lfejChar"/>
    <w:uiPriority w:val="99"/>
    <w:rsid w:val="00D46E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46EB5"/>
    <w:rPr>
      <w:rFonts w:ascii="Calibri" w:eastAsia="Calibri" w:hAnsi="Calibri" w:cs="Times New Roman"/>
      <w:kern w:val="0"/>
      <w14:ligatures w14:val="none"/>
    </w:rPr>
  </w:style>
  <w:style w:type="paragraph" w:styleId="Listaszerbekezds">
    <w:name w:val="List Paragraph"/>
    <w:basedOn w:val="Norml"/>
    <w:uiPriority w:val="34"/>
    <w:qFormat/>
    <w:rsid w:val="00EB1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uvhazbaboln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Bábolna | Adminisztráció</cp:lastModifiedBy>
  <cp:revision>3</cp:revision>
  <dcterms:created xsi:type="dcterms:W3CDTF">2025-10-21T11:57:00Z</dcterms:created>
  <dcterms:modified xsi:type="dcterms:W3CDTF">2025-10-21T12:09:00Z</dcterms:modified>
</cp:coreProperties>
</file>